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8FD37" w14:textId="77777777" w:rsidR="009E56F6" w:rsidRDefault="00706BA0">
      <w:pPr>
        <w:spacing w:after="3329"/>
        <w:ind w:left="720"/>
      </w:pPr>
      <w:r>
        <w:t xml:space="preserve"> </w:t>
      </w:r>
    </w:p>
    <w:p w14:paraId="22E7199F" w14:textId="77777777" w:rsidR="009E56F6" w:rsidRDefault="00706BA0">
      <w:pPr>
        <w:spacing w:after="0"/>
        <w:ind w:left="2571"/>
      </w:pPr>
      <w:r>
        <w:rPr>
          <w:b/>
          <w:sz w:val="24"/>
          <w:u w:val="single" w:color="000000"/>
        </w:rPr>
        <w:t>WITHDRAWAL OF ASSUMED NAME CERTIFICATE (NCGS 66-71.8)</w:t>
      </w:r>
      <w:r>
        <w:rPr>
          <w:b/>
          <w:sz w:val="24"/>
        </w:rPr>
        <w:t xml:space="preserve"> </w:t>
      </w:r>
    </w:p>
    <w:p w14:paraId="16CEBF4F" w14:textId="77777777" w:rsidR="009E56F6" w:rsidRDefault="00706BA0">
      <w:pPr>
        <w:spacing w:after="0"/>
        <w:ind w:left="715"/>
        <w:jc w:val="center"/>
      </w:pPr>
      <w:r>
        <w:rPr>
          <w:i/>
          <w:sz w:val="20"/>
        </w:rPr>
        <w:t xml:space="preserve">Please print legibly. </w:t>
      </w:r>
    </w:p>
    <w:p w14:paraId="148DE54F" w14:textId="77777777" w:rsidR="009E56F6" w:rsidRDefault="00706BA0">
      <w:pPr>
        <w:spacing w:after="34"/>
        <w:ind w:left="1440"/>
      </w:pPr>
      <w:r>
        <w:t xml:space="preserve"> </w:t>
      </w:r>
    </w:p>
    <w:p w14:paraId="22A2D69A" w14:textId="77777777" w:rsidR="009E56F6" w:rsidRDefault="00706BA0">
      <w:pPr>
        <w:numPr>
          <w:ilvl w:val="0"/>
          <w:numId w:val="1"/>
        </w:numPr>
        <w:spacing w:after="5" w:line="268" w:lineRule="auto"/>
        <w:ind w:hanging="360"/>
      </w:pPr>
      <w:r>
        <w:rPr>
          <w:sz w:val="24"/>
        </w:rPr>
        <w:t xml:space="preserve">The assumed business name being withdrawn is:        </w:t>
      </w:r>
    </w:p>
    <w:p w14:paraId="5C0F8FAF" w14:textId="77777777" w:rsidR="009E56F6" w:rsidRDefault="00706BA0">
      <w:pPr>
        <w:spacing w:after="0"/>
        <w:ind w:right="40"/>
        <w:jc w:val="right"/>
      </w:pPr>
      <w:r>
        <w:rPr>
          <w:sz w:val="24"/>
        </w:rPr>
        <w:t xml:space="preserve">_______________________________________________________________________________________  </w:t>
      </w:r>
    </w:p>
    <w:p w14:paraId="5C082030" w14:textId="77777777" w:rsidR="009E56F6" w:rsidRDefault="00706BA0">
      <w:pPr>
        <w:spacing w:after="13"/>
      </w:pPr>
      <w:r>
        <w:rPr>
          <w:sz w:val="24"/>
        </w:rPr>
        <w:t xml:space="preserve"> </w:t>
      </w:r>
    </w:p>
    <w:p w14:paraId="3EC7B5B1" w14:textId="77777777" w:rsidR="009E56F6" w:rsidRDefault="00706BA0">
      <w:pPr>
        <w:numPr>
          <w:ilvl w:val="0"/>
          <w:numId w:val="1"/>
        </w:numPr>
        <w:spacing w:after="5" w:line="268" w:lineRule="auto"/>
        <w:ind w:hanging="360"/>
      </w:pPr>
      <w:r>
        <w:rPr>
          <w:sz w:val="24"/>
        </w:rPr>
        <w:t xml:space="preserve">The real name of the person or entity engaging in business under the assumed business name is: </w:t>
      </w:r>
    </w:p>
    <w:p w14:paraId="0E92227E" w14:textId="77777777" w:rsidR="009E56F6" w:rsidRDefault="00706BA0">
      <w:pPr>
        <w:spacing w:after="5" w:line="268" w:lineRule="auto"/>
        <w:ind w:left="-5" w:hanging="10"/>
      </w:pPr>
      <w:r>
        <w:rPr>
          <w:sz w:val="24"/>
        </w:rPr>
        <w:t xml:space="preserve">       _____________________________________________________________</w:t>
      </w:r>
      <w:r>
        <w:rPr>
          <w:sz w:val="24"/>
        </w:rPr>
        <w:t xml:space="preserve">__________________________ </w:t>
      </w:r>
    </w:p>
    <w:p w14:paraId="1741F16D" w14:textId="77777777" w:rsidR="009E56F6" w:rsidRDefault="00706BA0">
      <w:pPr>
        <w:spacing w:after="13"/>
      </w:pPr>
      <w:r>
        <w:rPr>
          <w:sz w:val="24"/>
        </w:rPr>
        <w:t xml:space="preserve"> </w:t>
      </w:r>
    </w:p>
    <w:p w14:paraId="57D7982C" w14:textId="77777777" w:rsidR="009E56F6" w:rsidRDefault="00706BA0">
      <w:pPr>
        <w:numPr>
          <w:ilvl w:val="0"/>
          <w:numId w:val="1"/>
        </w:numPr>
        <w:spacing w:after="114" w:line="268" w:lineRule="auto"/>
        <w:ind w:hanging="360"/>
      </w:pPr>
      <w:r>
        <w:rPr>
          <w:sz w:val="24"/>
        </w:rPr>
        <w:t xml:space="preserve">The current address of the real person named in #2 is: __________________________________________ </w:t>
      </w:r>
    </w:p>
    <w:p w14:paraId="04F5A4F5" w14:textId="77777777" w:rsidR="009E56F6" w:rsidRDefault="00706BA0">
      <w:pPr>
        <w:spacing w:after="114" w:line="268" w:lineRule="auto"/>
        <w:ind w:left="-5" w:hanging="10"/>
      </w:pPr>
      <w:r>
        <w:rPr>
          <w:sz w:val="24"/>
        </w:rPr>
        <w:t xml:space="preserve">       _______________________________________________________________________________________ </w:t>
      </w:r>
    </w:p>
    <w:p w14:paraId="5EC5FDBB" w14:textId="77777777" w:rsidR="009E56F6" w:rsidRDefault="00706BA0">
      <w:pPr>
        <w:spacing w:after="13"/>
      </w:pPr>
      <w:r>
        <w:rPr>
          <w:sz w:val="24"/>
        </w:rPr>
        <w:t xml:space="preserve"> </w:t>
      </w:r>
    </w:p>
    <w:p w14:paraId="6CA3C7A5" w14:textId="77777777" w:rsidR="009E56F6" w:rsidRDefault="00706BA0">
      <w:pPr>
        <w:numPr>
          <w:ilvl w:val="0"/>
          <w:numId w:val="1"/>
        </w:numPr>
        <w:spacing w:after="5" w:line="268" w:lineRule="auto"/>
        <w:ind w:hanging="360"/>
      </w:pPr>
      <w:r>
        <w:rPr>
          <w:sz w:val="24"/>
        </w:rPr>
        <w:t>The book and page number of t</w:t>
      </w:r>
      <w:r>
        <w:rPr>
          <w:sz w:val="24"/>
        </w:rPr>
        <w:t xml:space="preserve">he initial filing that is being withdrawn is:  Book ________, Page______. </w:t>
      </w:r>
    </w:p>
    <w:p w14:paraId="622F078A" w14:textId="77777777" w:rsidR="009E56F6" w:rsidRDefault="00706BA0">
      <w:pPr>
        <w:spacing w:after="59"/>
      </w:pPr>
      <w:r>
        <w:rPr>
          <w:sz w:val="24"/>
        </w:rPr>
        <w:t xml:space="preserve"> </w:t>
      </w:r>
    </w:p>
    <w:p w14:paraId="41412A0D" w14:textId="77777777" w:rsidR="009E56F6" w:rsidRDefault="00706BA0">
      <w:pPr>
        <w:numPr>
          <w:ilvl w:val="0"/>
          <w:numId w:val="1"/>
        </w:numPr>
        <w:spacing w:after="27" w:line="268" w:lineRule="auto"/>
        <w:ind w:hanging="360"/>
      </w:pPr>
      <w:r>
        <w:rPr>
          <w:sz w:val="24"/>
        </w:rPr>
        <w:t xml:space="preserve">The identification number assigned to the assumed business name by the Secretary of State (SOS ID) is: </w:t>
      </w:r>
    </w:p>
    <w:p w14:paraId="7BF7044B" w14:textId="77777777" w:rsidR="009E56F6" w:rsidRDefault="00706BA0">
      <w:pPr>
        <w:spacing w:after="5" w:line="268" w:lineRule="auto"/>
        <w:ind w:left="-5" w:hanging="10"/>
      </w:pPr>
      <w:r>
        <w:rPr>
          <w:sz w:val="24"/>
        </w:rPr>
        <w:t xml:space="preserve">        _______________________________ </w:t>
      </w:r>
      <w:r>
        <w:rPr>
          <w:sz w:val="20"/>
        </w:rPr>
        <w:t>(Go t</w:t>
      </w:r>
      <w:hyperlink r:id="rId5">
        <w:r>
          <w:rPr>
            <w:sz w:val="20"/>
          </w:rPr>
          <w:t xml:space="preserve">o </w:t>
        </w:r>
      </w:hyperlink>
      <w:hyperlink r:id="rId6">
        <w:r>
          <w:rPr>
            <w:color w:val="0000FF"/>
            <w:sz w:val="20"/>
            <w:u w:val="single" w:color="0000FF"/>
          </w:rPr>
          <w:t>www</w:t>
        </w:r>
        <w:r>
          <w:rPr>
            <w:color w:val="0000FF"/>
            <w:sz w:val="20"/>
            <w:u w:val="single" w:color="0000FF"/>
          </w:rPr>
          <w:t>.sosnc.gov/abn/search</w:t>
        </w:r>
      </w:hyperlink>
      <w:hyperlink r:id="rId7">
        <w:r>
          <w:rPr>
            <w:sz w:val="20"/>
          </w:rPr>
          <w:t xml:space="preserve"> </w:t>
        </w:r>
      </w:hyperlink>
      <w:r>
        <w:rPr>
          <w:sz w:val="20"/>
        </w:rPr>
        <w:t>to look up this number</w:t>
      </w:r>
      <w:r>
        <w:t xml:space="preserve">.) </w:t>
      </w:r>
    </w:p>
    <w:p w14:paraId="4E6CADB4" w14:textId="77777777" w:rsidR="009E56F6" w:rsidRDefault="00706BA0">
      <w:pPr>
        <w:spacing w:after="13"/>
      </w:pPr>
      <w:r>
        <w:rPr>
          <w:sz w:val="24"/>
        </w:rPr>
        <w:t xml:space="preserve"> </w:t>
      </w:r>
    </w:p>
    <w:p w14:paraId="3A50A0FE" w14:textId="77777777" w:rsidR="009E56F6" w:rsidRDefault="00706BA0">
      <w:pPr>
        <w:numPr>
          <w:ilvl w:val="0"/>
          <w:numId w:val="1"/>
        </w:numPr>
        <w:spacing w:after="5" w:line="268" w:lineRule="auto"/>
        <w:ind w:hanging="360"/>
      </w:pPr>
      <w:r>
        <w:rPr>
          <w:sz w:val="24"/>
        </w:rPr>
        <w:t xml:space="preserve">The business operating under the assumed name shown in #1 has ceased to engage in business under the assumed business name. </w:t>
      </w:r>
    </w:p>
    <w:p w14:paraId="423CF881" w14:textId="77777777" w:rsidR="009E56F6" w:rsidRDefault="00706BA0">
      <w:pPr>
        <w:spacing w:after="21"/>
      </w:pPr>
      <w:r>
        <w:rPr>
          <w:sz w:val="24"/>
        </w:rPr>
        <w:t xml:space="preserve"> </w:t>
      </w:r>
    </w:p>
    <w:p w14:paraId="38164A99" w14:textId="77777777" w:rsidR="009E56F6" w:rsidRDefault="00706BA0">
      <w:pPr>
        <w:numPr>
          <w:ilvl w:val="0"/>
          <w:numId w:val="1"/>
        </w:numPr>
        <w:spacing w:after="5" w:line="268" w:lineRule="auto"/>
        <w:ind w:hanging="360"/>
      </w:pPr>
      <w:r>
        <w:rPr>
          <w:sz w:val="24"/>
        </w:rPr>
        <w:t>The effective date of the wi</w:t>
      </w:r>
      <w:r>
        <w:rPr>
          <w:sz w:val="24"/>
        </w:rPr>
        <w:t xml:space="preserve">thdrawal is:    </w:t>
      </w:r>
      <w:r>
        <w:rPr>
          <w:rFonts w:ascii="Courier New" w:eastAsia="Courier New" w:hAnsi="Courier New" w:cs="Courier New"/>
          <w:sz w:val="24"/>
        </w:rPr>
        <w:t>□</w:t>
      </w:r>
      <w:r>
        <w:rPr>
          <w:sz w:val="24"/>
        </w:rPr>
        <w:t xml:space="preserve"> upon filing    OR   </w:t>
      </w:r>
      <w:r>
        <w:rPr>
          <w:rFonts w:ascii="Courier New" w:eastAsia="Courier New" w:hAnsi="Courier New" w:cs="Courier New"/>
          <w:sz w:val="24"/>
        </w:rPr>
        <w:t>□</w:t>
      </w:r>
      <w:r>
        <w:rPr>
          <w:sz w:val="24"/>
        </w:rPr>
        <w:t xml:space="preserve"> _______________________________ </w:t>
      </w:r>
    </w:p>
    <w:p w14:paraId="4A38B256" w14:textId="77777777" w:rsidR="009E56F6" w:rsidRDefault="00706BA0">
      <w:pPr>
        <w:spacing w:after="0"/>
        <w:ind w:left="4331" w:hanging="10"/>
      </w:pPr>
      <w:r>
        <w:rPr>
          <w:sz w:val="20"/>
        </w:rPr>
        <w:t xml:space="preserve">(Please choose one.)       (Date must be LATER than the date of filing.) </w:t>
      </w:r>
    </w:p>
    <w:p w14:paraId="7C1E7683" w14:textId="77777777" w:rsidR="009E56F6" w:rsidRDefault="00706BA0">
      <w:pPr>
        <w:spacing w:after="18"/>
      </w:pPr>
      <w:r>
        <w:rPr>
          <w:sz w:val="20"/>
        </w:rPr>
        <w:t xml:space="preserve"> </w:t>
      </w:r>
    </w:p>
    <w:p w14:paraId="37B587A9" w14:textId="77777777" w:rsidR="009E56F6" w:rsidRDefault="00706BA0">
      <w:pPr>
        <w:spacing w:after="0"/>
      </w:pPr>
      <w:r>
        <w:rPr>
          <w:sz w:val="24"/>
        </w:rPr>
        <w:t xml:space="preserve"> </w:t>
      </w:r>
    </w:p>
    <w:p w14:paraId="4A2232D7" w14:textId="77777777" w:rsidR="009E56F6" w:rsidRDefault="00706BA0">
      <w:pPr>
        <w:spacing w:after="5" w:line="360" w:lineRule="auto"/>
        <w:ind w:left="-5" w:right="1874" w:hanging="10"/>
      </w:pPr>
      <w:r>
        <w:rPr>
          <w:sz w:val="24"/>
        </w:rPr>
        <w:t xml:space="preserve">This certificate is signed by the owner/legal representative of the person named above, this ______ day of        ____________________, 20______. </w:t>
      </w:r>
    </w:p>
    <w:p w14:paraId="1D0530C8" w14:textId="77777777" w:rsidR="009E56F6" w:rsidRDefault="00706BA0">
      <w:pPr>
        <w:spacing w:after="114" w:line="268" w:lineRule="auto"/>
        <w:ind w:left="-5" w:hanging="10"/>
      </w:pPr>
      <w:r>
        <w:rPr>
          <w:sz w:val="24"/>
        </w:rPr>
        <w:t xml:space="preserve">Signature: __________________________________________________ </w:t>
      </w:r>
    </w:p>
    <w:p w14:paraId="6B2D37DA" w14:textId="77777777" w:rsidR="009E56F6" w:rsidRDefault="00706BA0">
      <w:pPr>
        <w:spacing w:after="114" w:line="268" w:lineRule="auto"/>
        <w:ind w:left="-5" w:hanging="10"/>
      </w:pPr>
      <w:r>
        <w:rPr>
          <w:sz w:val="24"/>
        </w:rPr>
        <w:t>Printed/Typed Name:  _________________________</w:t>
      </w:r>
      <w:r>
        <w:rPr>
          <w:sz w:val="24"/>
        </w:rPr>
        <w:t xml:space="preserve">_______________ </w:t>
      </w:r>
    </w:p>
    <w:p w14:paraId="40C4A62C" w14:textId="77777777" w:rsidR="009E56F6" w:rsidRDefault="00706BA0">
      <w:pPr>
        <w:spacing w:after="5" w:line="268" w:lineRule="auto"/>
        <w:ind w:left="-5" w:hanging="10"/>
      </w:pPr>
      <w:r>
        <w:rPr>
          <w:sz w:val="24"/>
        </w:rPr>
        <w:t xml:space="preserve">Title:  ______________________________________________________ </w:t>
      </w:r>
    </w:p>
    <w:p w14:paraId="5327C91D" w14:textId="77777777" w:rsidR="009E56F6" w:rsidRDefault="00706BA0">
      <w:pPr>
        <w:spacing w:after="0"/>
        <w:ind w:left="-5" w:hanging="10"/>
      </w:pPr>
      <w:r>
        <w:rPr>
          <w:sz w:val="20"/>
        </w:rPr>
        <w:t xml:space="preserve">(See instructions for who must sign for various types of business entities.) </w:t>
      </w:r>
    </w:p>
    <w:p w14:paraId="385B434A" w14:textId="77777777" w:rsidR="009E56F6" w:rsidRDefault="00706BA0">
      <w:r>
        <w:rPr>
          <w:sz w:val="20"/>
        </w:rPr>
        <w:t xml:space="preserve"> </w:t>
      </w:r>
    </w:p>
    <w:p w14:paraId="20313AFC" w14:textId="77777777" w:rsidR="009E56F6" w:rsidRDefault="00706BA0">
      <w:pPr>
        <w:spacing w:after="218"/>
        <w:jc w:val="right"/>
      </w:pPr>
      <w:r>
        <w:lastRenderedPageBreak/>
        <w:t xml:space="preserve">Withdrawal of Assumed Business Name Certificate </w:t>
      </w:r>
      <w:r>
        <w:tab/>
        <w:t xml:space="preserve">10.03.17 </w:t>
      </w:r>
      <w:r>
        <w:rPr>
          <w:b/>
          <w:u w:val="single" w:color="000000"/>
        </w:rPr>
        <w:t>Instructions for Withdrawal of an Assumed Business Name Certificate</w:t>
      </w:r>
      <w:r>
        <w:rPr>
          <w:b/>
        </w:rPr>
        <w:t xml:space="preserve"> </w:t>
      </w:r>
    </w:p>
    <w:p w14:paraId="1BB0ABDE" w14:textId="77777777" w:rsidR="009E56F6" w:rsidRDefault="00706BA0">
      <w:pPr>
        <w:spacing w:after="208" w:line="268" w:lineRule="auto"/>
        <w:ind w:left="715" w:right="714" w:hanging="10"/>
      </w:pPr>
      <w:r>
        <w:t xml:space="preserve">You must file a withdrawal in the SAME COUNTY as the initial filing. </w:t>
      </w:r>
    </w:p>
    <w:p w14:paraId="63BE20B7" w14:textId="77777777" w:rsidR="009E56F6" w:rsidRDefault="00706BA0">
      <w:pPr>
        <w:spacing w:after="208" w:line="268" w:lineRule="auto"/>
        <w:ind w:left="715" w:right="714" w:hanging="10"/>
      </w:pPr>
      <w:r>
        <w:rPr>
          <w:b/>
        </w:rPr>
        <w:t>Item 1:</w:t>
      </w:r>
      <w:r>
        <w:t xml:space="preserve">  Enter the assumed business name to which this withdrawal applies, as stated on the initial or most recently </w:t>
      </w:r>
      <w:r>
        <w:t xml:space="preserve">amended assumed business name certificate. </w:t>
      </w:r>
    </w:p>
    <w:p w14:paraId="0FF9E7BF" w14:textId="77777777" w:rsidR="009E56F6" w:rsidRDefault="00706BA0">
      <w:pPr>
        <w:spacing w:after="208" w:line="268" w:lineRule="auto"/>
        <w:ind w:left="715" w:right="714" w:hanging="10"/>
      </w:pPr>
      <w:r>
        <w:rPr>
          <w:b/>
        </w:rPr>
        <w:t>Item 2:</w:t>
      </w:r>
      <w:r>
        <w:t xml:space="preserve">  Enter a real name of the person or entity engaging in business under the assumed business name as stated on the initial or most recently amended assumed business name certificate. </w:t>
      </w:r>
    </w:p>
    <w:p w14:paraId="013C4702" w14:textId="77777777" w:rsidR="009E56F6" w:rsidRDefault="00706BA0">
      <w:pPr>
        <w:spacing w:after="208" w:line="268" w:lineRule="auto"/>
        <w:ind w:left="715" w:right="714" w:hanging="10"/>
      </w:pPr>
      <w:r>
        <w:rPr>
          <w:b/>
        </w:rPr>
        <w:t>Item 3:</w:t>
      </w:r>
      <w:r>
        <w:t xml:space="preserve">  Enter the cur</w:t>
      </w:r>
      <w:r>
        <w:t xml:space="preserve">rent address of the person named in Item 2. </w:t>
      </w:r>
    </w:p>
    <w:p w14:paraId="007CC92F" w14:textId="77777777" w:rsidR="009E56F6" w:rsidRDefault="00706BA0">
      <w:pPr>
        <w:spacing w:after="208" w:line="268" w:lineRule="auto"/>
        <w:ind w:left="715" w:right="714" w:hanging="10"/>
      </w:pPr>
      <w:r>
        <w:rPr>
          <w:b/>
        </w:rPr>
        <w:t xml:space="preserve">Item 4: </w:t>
      </w:r>
      <w:r>
        <w:t xml:space="preserve"> Enter the book and page number of the initial filing to which the amendment applies. The book and page will be stamped at the top of the initial certificate returned to you after recording.   </w:t>
      </w:r>
    </w:p>
    <w:p w14:paraId="4E3EBF0E" w14:textId="77777777" w:rsidR="009E56F6" w:rsidRDefault="00706BA0">
      <w:pPr>
        <w:spacing w:after="208" w:line="268" w:lineRule="auto"/>
        <w:ind w:left="715" w:right="714" w:hanging="10"/>
      </w:pPr>
      <w:r>
        <w:rPr>
          <w:b/>
        </w:rPr>
        <w:t xml:space="preserve">Item 5:  </w:t>
      </w:r>
      <w:r>
        <w:t xml:space="preserve">Enter the SOS ID number that was assigned by the Secretary of State. You can search for your initial certificate containing your SOS ID number on the Secretary of State’s website at </w:t>
      </w:r>
      <w:hyperlink r:id="rId8">
        <w:r>
          <w:rPr>
            <w:color w:val="0000FF"/>
            <w:u w:val="single" w:color="0000FF"/>
          </w:rPr>
          <w:t>www.sosnc.gov/abn/sear</w:t>
        </w:r>
        <w:r>
          <w:rPr>
            <w:color w:val="0000FF"/>
            <w:u w:val="single" w:color="0000FF"/>
          </w:rPr>
          <w:t xml:space="preserve">ch </w:t>
        </w:r>
      </w:hyperlink>
      <w:hyperlink r:id="rId9">
        <w:r>
          <w:t>.</w:t>
        </w:r>
      </w:hyperlink>
      <w:r>
        <w:t xml:space="preserve">  </w:t>
      </w:r>
    </w:p>
    <w:p w14:paraId="58345D27" w14:textId="77777777" w:rsidR="009E56F6" w:rsidRDefault="00706BA0">
      <w:pPr>
        <w:spacing w:after="208" w:line="268" w:lineRule="auto"/>
        <w:ind w:left="715" w:right="714" w:hanging="10"/>
      </w:pPr>
      <w:r>
        <w:rPr>
          <w:b/>
        </w:rPr>
        <w:t xml:space="preserve">Item 6: </w:t>
      </w:r>
      <w:r>
        <w:t xml:space="preserve">This is a required statement. No additional information needed. </w:t>
      </w:r>
    </w:p>
    <w:p w14:paraId="6BE68352" w14:textId="77777777" w:rsidR="009E56F6" w:rsidRDefault="00706BA0">
      <w:pPr>
        <w:spacing w:after="208" w:line="268" w:lineRule="auto"/>
        <w:ind w:left="715" w:right="714" w:hanging="10"/>
      </w:pPr>
      <w:r>
        <w:rPr>
          <w:b/>
        </w:rPr>
        <w:t xml:space="preserve">Item 7: </w:t>
      </w:r>
      <w:r>
        <w:t>Choose the date that the withdrawal is to be effective. You may make the effective date the date that the withdrawal</w:t>
      </w:r>
      <w:r>
        <w:t xml:space="preserve"> certificate is filed OR an effective date in the future (effective dates may not be retroactive). </w:t>
      </w:r>
    </w:p>
    <w:p w14:paraId="0548DF0C" w14:textId="77777777" w:rsidR="009E56F6" w:rsidRDefault="00706BA0">
      <w:pPr>
        <w:spacing w:after="250" w:line="268" w:lineRule="auto"/>
        <w:ind w:left="715" w:right="714" w:hanging="10"/>
      </w:pPr>
      <w:r>
        <w:rPr>
          <w:b/>
        </w:rPr>
        <w:t xml:space="preserve">Execution of Certificate:  </w:t>
      </w:r>
      <w:r>
        <w:t xml:space="preserve">Enter the date that you signed the certificate. Certificates must be signed by a person with the capacity listed below on behalf </w:t>
      </w:r>
      <w:r>
        <w:t xml:space="preserve">of the person(s) named in Item 2: </w:t>
      </w:r>
    </w:p>
    <w:p w14:paraId="57A18562" w14:textId="77777777" w:rsidR="009E56F6" w:rsidRDefault="00706BA0">
      <w:pPr>
        <w:numPr>
          <w:ilvl w:val="0"/>
          <w:numId w:val="2"/>
        </w:numPr>
        <w:spacing w:after="0" w:line="268" w:lineRule="auto"/>
        <w:ind w:right="714" w:hanging="360"/>
      </w:pPr>
      <w:r>
        <w:t>S</w:t>
      </w:r>
      <w:r>
        <w:rPr>
          <w:b/>
        </w:rPr>
        <w:t xml:space="preserve">ole proprietorship: </w:t>
      </w:r>
      <w:r>
        <w:t xml:space="preserve">must be signed by the individual; title as “sole proprietor” or “owner”. </w:t>
      </w:r>
    </w:p>
    <w:p w14:paraId="6A86D904" w14:textId="77777777" w:rsidR="009E56F6" w:rsidRDefault="00706BA0">
      <w:pPr>
        <w:numPr>
          <w:ilvl w:val="0"/>
          <w:numId w:val="2"/>
        </w:numPr>
        <w:spacing w:after="0" w:line="268" w:lineRule="auto"/>
        <w:ind w:right="714" w:hanging="360"/>
      </w:pPr>
      <w:r>
        <w:rPr>
          <w:b/>
        </w:rPr>
        <w:t>General Partnership:</w:t>
      </w:r>
      <w:r>
        <w:t xml:space="preserve"> must be signed by a general partner. </w:t>
      </w:r>
    </w:p>
    <w:p w14:paraId="5240552E" w14:textId="77777777" w:rsidR="009E56F6" w:rsidRDefault="00706BA0">
      <w:pPr>
        <w:numPr>
          <w:ilvl w:val="0"/>
          <w:numId w:val="2"/>
        </w:numPr>
        <w:spacing w:after="0" w:line="268" w:lineRule="auto"/>
        <w:ind w:right="714" w:hanging="360"/>
      </w:pPr>
      <w:r>
        <w:rPr>
          <w:b/>
        </w:rPr>
        <w:t>Limited partnership:</w:t>
      </w:r>
      <w:r>
        <w:t xml:space="preserve"> </w:t>
      </w:r>
      <w:r>
        <w:t xml:space="preserve">must be signed by a general partner. </w:t>
      </w:r>
    </w:p>
    <w:p w14:paraId="0910A0AD" w14:textId="77777777" w:rsidR="009E56F6" w:rsidRDefault="00706BA0">
      <w:pPr>
        <w:numPr>
          <w:ilvl w:val="0"/>
          <w:numId w:val="2"/>
        </w:numPr>
        <w:spacing w:after="0" w:line="268" w:lineRule="auto"/>
        <w:ind w:right="714" w:hanging="360"/>
      </w:pPr>
      <w:r>
        <w:rPr>
          <w:b/>
        </w:rPr>
        <w:t>Corporation:</w:t>
      </w:r>
      <w:r>
        <w:t xml:space="preserve"> must be signed by an officer of the corporation. </w:t>
      </w:r>
    </w:p>
    <w:p w14:paraId="5DF0D3F4" w14:textId="77777777" w:rsidR="009E56F6" w:rsidRDefault="00706BA0">
      <w:pPr>
        <w:numPr>
          <w:ilvl w:val="0"/>
          <w:numId w:val="2"/>
        </w:numPr>
        <w:spacing w:after="0" w:line="268" w:lineRule="auto"/>
        <w:ind w:right="714" w:hanging="360"/>
      </w:pPr>
      <w:r>
        <w:rPr>
          <w:b/>
        </w:rPr>
        <w:t>Limited Liability Company:</w:t>
      </w:r>
      <w:r>
        <w:t xml:space="preserve"> must be signed by a manager, </w:t>
      </w:r>
      <w:proofErr w:type="gramStart"/>
      <w:r>
        <w:t>director</w:t>
      </w:r>
      <w:proofErr w:type="gramEnd"/>
      <w:r>
        <w:t xml:space="preserve"> or officer of the LLC. </w:t>
      </w:r>
    </w:p>
    <w:p w14:paraId="7B001FF0" w14:textId="77777777" w:rsidR="009E56F6" w:rsidRDefault="00706BA0">
      <w:pPr>
        <w:numPr>
          <w:ilvl w:val="0"/>
          <w:numId w:val="2"/>
        </w:numPr>
        <w:spacing w:after="0" w:line="268" w:lineRule="auto"/>
        <w:ind w:right="714" w:hanging="360"/>
      </w:pPr>
      <w:r>
        <w:rPr>
          <w:b/>
        </w:rPr>
        <w:t>Trust:</w:t>
      </w:r>
      <w:r>
        <w:t xml:space="preserve"> must be signed by a trustee or other person authorized to a</w:t>
      </w:r>
      <w:r>
        <w:t xml:space="preserve">ct on behalf of the trust. </w:t>
      </w:r>
    </w:p>
    <w:p w14:paraId="4ED63465" w14:textId="77777777" w:rsidR="009E56F6" w:rsidRDefault="00706BA0">
      <w:pPr>
        <w:numPr>
          <w:ilvl w:val="0"/>
          <w:numId w:val="2"/>
        </w:numPr>
        <w:spacing w:after="0" w:line="240" w:lineRule="auto"/>
        <w:ind w:right="714" w:hanging="360"/>
      </w:pPr>
      <w:r>
        <w:rPr>
          <w:sz w:val="23"/>
        </w:rPr>
        <w:t>In the case of any other legal entity, the certificate must be signed in the name of the entity by an individual authorized to act for the entity.</w:t>
      </w:r>
      <w:r>
        <w:t xml:space="preserve"> </w:t>
      </w:r>
    </w:p>
    <w:p w14:paraId="0AA4EA6D" w14:textId="77777777" w:rsidR="009E56F6" w:rsidRDefault="00706BA0">
      <w:pPr>
        <w:spacing w:after="218"/>
        <w:ind w:left="2160"/>
      </w:pPr>
      <w:r>
        <w:t xml:space="preserve"> </w:t>
      </w:r>
    </w:p>
    <w:p w14:paraId="73C20201" w14:textId="77777777" w:rsidR="009E56F6" w:rsidRDefault="00706BA0">
      <w:pPr>
        <w:spacing w:after="199" w:line="276" w:lineRule="auto"/>
        <w:ind w:left="720" w:right="364"/>
      </w:pPr>
      <w:r>
        <w:rPr>
          <w:i/>
        </w:rPr>
        <w:t xml:space="preserve">Please note </w:t>
      </w:r>
      <w:r>
        <w:rPr>
          <w:i/>
        </w:rPr>
        <w:t xml:space="preserve">that knowingly signing a certificate that is false in any material respect is a Class 1 misdemeanor.  (See NCGS § 66-71.14) </w:t>
      </w:r>
    </w:p>
    <w:p w14:paraId="74D3D938" w14:textId="77777777" w:rsidR="009E56F6" w:rsidRDefault="00706BA0">
      <w:pPr>
        <w:spacing w:after="218"/>
        <w:ind w:left="720"/>
      </w:pPr>
      <w:r>
        <w:t xml:space="preserve"> </w:t>
      </w:r>
    </w:p>
    <w:p w14:paraId="7E413918" w14:textId="77777777" w:rsidR="009E56F6" w:rsidRDefault="00706BA0">
      <w:pPr>
        <w:spacing w:after="1495"/>
        <w:ind w:left="720"/>
      </w:pPr>
      <w:r>
        <w:t xml:space="preserve"> </w:t>
      </w:r>
    </w:p>
    <w:p w14:paraId="27384262" w14:textId="77777777" w:rsidR="009E56F6" w:rsidRDefault="00706BA0">
      <w:pPr>
        <w:tabs>
          <w:tab w:val="center" w:pos="2291"/>
          <w:tab w:val="center" w:pos="5401"/>
          <w:tab w:val="center" w:pos="9692"/>
        </w:tabs>
        <w:spacing w:after="208" w:line="268" w:lineRule="auto"/>
      </w:pPr>
      <w:r>
        <w:tab/>
      </w:r>
      <w:r>
        <w:t xml:space="preserve">Instructions for Withdrawal of </w:t>
      </w:r>
      <w:proofErr w:type="gramStart"/>
      <w:r>
        <w:t xml:space="preserve">ABN  </w:t>
      </w:r>
      <w:r>
        <w:tab/>
      </w:r>
      <w:proofErr w:type="gramEnd"/>
      <w:r>
        <w:t xml:space="preserve"> </w:t>
      </w:r>
      <w:r>
        <w:tab/>
        <w:t xml:space="preserve">10.03.17 </w:t>
      </w:r>
    </w:p>
    <w:sectPr w:rsidR="009E56F6">
      <w:pgSz w:w="12240" w:h="15840"/>
      <w:pgMar w:top="763" w:right="717" w:bottom="71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413B8"/>
    <w:multiLevelType w:val="hybridMultilevel"/>
    <w:tmpl w:val="5DFE48D6"/>
    <w:lvl w:ilvl="0" w:tplc="CD6419B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CE36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FED7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C066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1071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7A969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4E7B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3E2A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7E32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6A30C3"/>
    <w:multiLevelType w:val="hybridMultilevel"/>
    <w:tmpl w:val="DBEEE804"/>
    <w:lvl w:ilvl="0" w:tplc="9A8C8E0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44F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1CB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5C07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1808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74B3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1EB1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CE4F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2F8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F6"/>
    <w:rsid w:val="00706BA0"/>
    <w:rsid w:val="009E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23E2"/>
  <w15:docId w15:val="{C6E1E51C-D9D6-4F73-BBDD-09B22DD6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osnc.gov/abn/search" TargetMode="External"/><Relationship Id="rId3" Type="http://schemas.openxmlformats.org/officeDocument/2006/relationships/settings" Target="settings.xml"/><Relationship Id="rId7" Type="http://schemas.openxmlformats.org/officeDocument/2006/relationships/hyperlink" Target="http://www.sosnc.gov/abn/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nc.gov/abn/search" TargetMode="External"/><Relationship Id="rId11" Type="http://schemas.openxmlformats.org/officeDocument/2006/relationships/theme" Target="theme/theme1.xml"/><Relationship Id="rId5" Type="http://schemas.openxmlformats.org/officeDocument/2006/relationships/hyperlink" Target="http://www.sosnc.gov/abn/sear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snc.gov/abn/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relkins</dc:creator>
  <cp:keywords/>
  <cp:lastModifiedBy>John Dillard</cp:lastModifiedBy>
  <cp:revision>2</cp:revision>
  <dcterms:created xsi:type="dcterms:W3CDTF">2020-07-07T15:22:00Z</dcterms:created>
  <dcterms:modified xsi:type="dcterms:W3CDTF">2020-07-07T15:22:00Z</dcterms:modified>
</cp:coreProperties>
</file>